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40BB" w14:textId="4B8DB466" w:rsidR="00502C5D" w:rsidRDefault="00941E77" w:rsidP="00941E77">
      <w:pPr>
        <w:pStyle w:val="Heading1"/>
      </w:pPr>
      <w:r>
        <w:t xml:space="preserve">Inertial Measurement Tests Conducted </w:t>
      </w:r>
    </w:p>
    <w:p w14:paraId="3BA2A83E" w14:textId="66196E21" w:rsidR="00941E77" w:rsidRDefault="004A2256" w:rsidP="00941E77">
      <w:r>
        <w:t>The inertial measurement tests concluded on Thursday 28 September</w:t>
      </w:r>
      <w:r w:rsidR="004117E9">
        <w:t xml:space="preserve">. </w:t>
      </w:r>
      <w:r w:rsidR="00941E77">
        <w:t xml:space="preserve">The following is a list of </w:t>
      </w:r>
      <w:r w:rsidR="004117E9">
        <w:t xml:space="preserve">all </w:t>
      </w:r>
      <w:r w:rsidR="00941E77">
        <w:t>inertial measurement tests</w:t>
      </w:r>
      <w:r w:rsidR="004117E9">
        <w:t xml:space="preserve"> conducted</w:t>
      </w:r>
      <w:r w:rsidR="00941E77">
        <w:t>.</w:t>
      </w:r>
    </w:p>
    <w:p w14:paraId="35484CDE" w14:textId="1B3AF163" w:rsidR="00941E77" w:rsidRDefault="00941E77" w:rsidP="00941E77">
      <w:r>
        <w:t>The list provides the following details of each test:</w:t>
      </w:r>
    </w:p>
    <w:p w14:paraId="3FC2CE02" w14:textId="583613F5" w:rsidR="00941E77" w:rsidRDefault="00941E77" w:rsidP="00941E77">
      <w:pPr>
        <w:pStyle w:val="ListParagraph"/>
        <w:numPr>
          <w:ilvl w:val="0"/>
          <w:numId w:val="1"/>
        </w:numPr>
      </w:pPr>
      <w:r>
        <w:t>Date and start and stop times in AEST</w:t>
      </w:r>
      <w:r w:rsidR="00902FD8">
        <w:t>,</w:t>
      </w:r>
    </w:p>
    <w:p w14:paraId="7AE6AAA7" w14:textId="2DA88329" w:rsidR="00941E77" w:rsidRDefault="00941E77" w:rsidP="00941E77">
      <w:pPr>
        <w:pStyle w:val="ListParagraph"/>
        <w:numPr>
          <w:ilvl w:val="0"/>
          <w:numId w:val="1"/>
        </w:numPr>
      </w:pPr>
      <w:r>
        <w:t>Duration of each test in hours and minutes</w:t>
      </w:r>
      <w:r w:rsidR="00902FD8">
        <w:t>,</w:t>
      </w:r>
    </w:p>
    <w:p w14:paraId="33CB49E8" w14:textId="294E873B" w:rsidR="00941E77" w:rsidRDefault="00941E77" w:rsidP="00941E77">
      <w:pPr>
        <w:pStyle w:val="ListParagraph"/>
        <w:numPr>
          <w:ilvl w:val="0"/>
          <w:numId w:val="1"/>
        </w:numPr>
      </w:pPr>
      <w:r>
        <w:t xml:space="preserve">Status of test </w:t>
      </w:r>
    </w:p>
    <w:p w14:paraId="44A6A9FD" w14:textId="34BC779D" w:rsidR="00941E77" w:rsidRDefault="00941E77" w:rsidP="00941E77">
      <w:pPr>
        <w:pStyle w:val="ListParagraph"/>
        <w:numPr>
          <w:ilvl w:val="1"/>
          <w:numId w:val="1"/>
        </w:numPr>
      </w:pPr>
      <w:r>
        <w:t>Completed means completed as planned</w:t>
      </w:r>
      <w:r w:rsidR="00902FD8">
        <w:t>,</w:t>
      </w:r>
    </w:p>
    <w:p w14:paraId="079D8CC6" w14:textId="3D4592F5" w:rsidR="00941E77" w:rsidRDefault="00941E77" w:rsidP="00941E77">
      <w:pPr>
        <w:pStyle w:val="ListParagraph"/>
        <w:numPr>
          <w:ilvl w:val="1"/>
          <w:numId w:val="1"/>
        </w:numPr>
      </w:pPr>
      <w:r>
        <w:t>Stopped means halted prematurely due some issue described briefly in the Comments column</w:t>
      </w:r>
      <w:r w:rsidR="00902FD8">
        <w:t>.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960"/>
        <w:gridCol w:w="1303"/>
        <w:gridCol w:w="1134"/>
        <w:gridCol w:w="1134"/>
        <w:gridCol w:w="1276"/>
        <w:gridCol w:w="1276"/>
        <w:gridCol w:w="1937"/>
      </w:tblGrid>
      <w:tr w:rsidR="001E228F" w:rsidRPr="00BF525F" w14:paraId="1BA812C0" w14:textId="77777777" w:rsidTr="00A44143">
        <w:trPr>
          <w:trHeight w:val="58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90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Day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BAB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Date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F6E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Start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EB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Finish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B2A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Duration hrs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57E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Status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263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Comments </w:t>
            </w:r>
          </w:p>
        </w:tc>
      </w:tr>
      <w:tr w:rsidR="001E228F" w:rsidRPr="00BF525F" w14:paraId="12F1D11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074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Tues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D2C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3D8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86B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B4F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0:32:00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A6A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014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1B83B0C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14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Tues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E38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C22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773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188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DE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333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10FBF2E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910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6F6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04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AEE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65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92B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E056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668D05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91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02E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D2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DB1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91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586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9F4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A77CA8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07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05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3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D6B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98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05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B3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5B6D08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0B9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D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CF4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08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3EB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A56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5A0C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472295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49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4FA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8E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BB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1C5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F04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B5F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7CBA41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94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4E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5D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18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82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EF5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4B5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64D2EF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DB2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5EB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C1F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E3A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C4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80F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526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3B5FF50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CC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13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16F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BF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5E6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930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E4B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09BD9D8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4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7D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230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FE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15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635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DB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D64C78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AA5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03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9E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85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F3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958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252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1E231B0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34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770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D2F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E5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13:41:00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094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6E3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2A5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5D7481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09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CDD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6C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13:41:00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BB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14:02:00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7C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5CA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155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3570626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96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B4E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33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14:02:00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E63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F6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2A6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BAE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0978824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B02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C4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9C4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19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14:42:00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A3E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92E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05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044CCE1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EC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BF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08B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14:42:00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4F8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2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B2D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FD0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A3A9E7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6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2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851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E6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15:25:00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795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26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2C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CB0260F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7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6E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4C2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15:25:00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BE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4B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931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855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FBE43E3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3E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96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2AF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56C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66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0:19:00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F9F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EC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14DD6C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15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A7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A0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CF2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C1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775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9A99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383B0F0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034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E3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41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CB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8A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633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414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9C211A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E9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30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15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4C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27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EA2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A79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1FEA5ABC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81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95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969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E7F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32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FD0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49D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1C72F62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1A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8F2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04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EF3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95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59E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41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441143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F8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0B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5BB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31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C6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0:19:00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E5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460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A302DE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BA3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101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86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04F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6A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2FF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38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3D85DB3F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C6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2A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1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0B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975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03C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57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F7C51DC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F8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97D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0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0A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7B5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92E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568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331609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61D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41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F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6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9C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6B1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247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6EE3883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8B5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762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A52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302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13:42:00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E1D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2D5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A28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028D1B4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9F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871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3E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13:42:00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363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14:02:00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DC0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E2E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E89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A48A7A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9F7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F6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FB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14:02:00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E7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14:23:00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D3A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107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C56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003CE6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9EF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07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960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E8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14:50:00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124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506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7FBB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14B6F5A3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F20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6C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BB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14:50:00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2D7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1E9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EB8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A89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6DA7041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1F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8E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701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8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15:25:00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64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D89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042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2C01B8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0C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9A7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16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15:25:00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21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E2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6F0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204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251892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F0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1B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53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15:49:00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73D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F2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22D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E1C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541DCE9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DF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Mon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62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8E9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081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D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81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97C3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6F60F1F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38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Mon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35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981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830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FB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3:02:00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CA96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A8A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84A3B3F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186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7F0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24-May-23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36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DB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517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8BC4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5BB6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E677E42" w14:textId="77777777" w:rsidTr="00A44143">
        <w:trPr>
          <w:trHeight w:val="232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FA97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A5224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24-May-23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1EFB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12:50:00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6101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13:35:00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A05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0:45:00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1917B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Stopped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AF4144" w14:textId="3350C92B" w:rsidR="00BF525F" w:rsidRPr="00BF525F" w:rsidRDefault="001E228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Stopped as</w:t>
            </w:r>
            <w:r w:rsidR="00BF525F"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 precaution due to a series of fleeting Psymetrix alarms in short succession.  Fleeting alarms continued after the trial run ceased. These are considered not have been caused by the modulation </w:t>
            </w:r>
          </w:p>
        </w:tc>
      </w:tr>
      <w:tr w:rsidR="00A44143" w:rsidRPr="00BF525F" w14:paraId="36F8D03D" w14:textId="77777777" w:rsidTr="00A44143">
        <w:trPr>
          <w:trHeight w:val="5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3786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Wed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FCE4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24-May-23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68799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14:31:00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0D77D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16:46:00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BC233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2:15:00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BFB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A02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444444"/>
                <w:lang w:eastAsia="en-AU"/>
              </w:rPr>
              <w:t>Resumed after alarms largely ceased</w:t>
            </w:r>
          </w:p>
        </w:tc>
      </w:tr>
      <w:tr w:rsidR="001E228F" w:rsidRPr="00BF525F" w14:paraId="38F3125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9919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33617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E5A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C2257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16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D2D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914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892165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BA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E85B0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46E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CFA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F5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C20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57B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27DB22A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FCE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A2DAF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418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9:41:00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B5AC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10:01:00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701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C55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BA81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DE6B0D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8E42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57F6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5D7C8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D81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4D7C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7BD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7D1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74C11B80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585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18BD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A9E4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76EFE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AD9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6215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2256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4D4E6A8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8EA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5F94F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2D8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10:43:00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9A68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7B2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79E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F6A5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51E0137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E93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F725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DBFA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11:03:00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D145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40E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82B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43AC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6E12BBD3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FCE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CD0C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22D00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11:24:00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103A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C2F8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8193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B742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1E228F" w:rsidRPr="00BF525F" w14:paraId="2677D14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C837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E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31-May-23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1E05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11:44:00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08CB1" w14:textId="77777777" w:rsidR="00BF525F" w:rsidRPr="00BF525F" w:rsidRDefault="00BF525F" w:rsidP="00BF5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12:05:00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4B4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0:20:00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A8A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E70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E5F7204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D4A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DD6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5-Jun-23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BC6F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CAAE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52A1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CD42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AD0B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D228A4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AFF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46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6BF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77B4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959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193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657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7C7836A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E17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A89F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D2B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1FC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BEDB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B1F7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8CA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FB0508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3B7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A584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6-Jun-23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BFA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73A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CAB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FB1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748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EA113D5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A52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C04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7-Jun-23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1CB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5A4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F51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76E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3AB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ADE0CC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C9A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5F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8-Jun-23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ABD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5786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106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3B1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566B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557CF6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1A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92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B93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6754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202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44B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FF933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BBE175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C6CE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7C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0B1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8FF5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D7F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E26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AAC5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1553DE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35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Fri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3222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277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B1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3CD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36B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37F3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011412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5CD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Fri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FF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38C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C4C5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49A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270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A9C1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66208F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7E1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Sat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EB9F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D84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E15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1C9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EAB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EB0D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FDB22C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805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Sat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3B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17-Jun-23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438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AC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DFD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018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B4F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AC38476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0AF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35D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20-Jun-23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654F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67C3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941B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C137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258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7A4F7D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D6EB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Thr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DE5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22-Jun-23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F35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356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D64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04E4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4753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ACCD8F6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4F84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A6E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25-Jun-23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158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CB6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91C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505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C811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C467B8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5CB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CBE8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25-Jun-23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52A4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210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536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56E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D16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CFDA17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823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78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27-Jun-23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DB3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ED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FE49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5D7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940F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FA20C0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11E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939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28-Jun-23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0F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05D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C0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8BB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0FB9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34161A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4C1B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3F8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28-Jun-23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CA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D600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46A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76BC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E6A5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1DA9AF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CB87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4A7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17F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02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4EB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E7A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ED55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21EC1B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7F9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CFB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0E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4896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D89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DA83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4EF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122362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246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7F1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9E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11E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B4B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AAD8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51C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C2527F3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932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BA8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4-Jul-23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976A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D1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7:45:00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0CB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1:45:00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4B6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Stopped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B19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Due to failure of PMU data </w:t>
            </w:r>
          </w:p>
        </w:tc>
      </w:tr>
      <w:tr w:rsidR="00A44143" w:rsidRPr="00BF525F" w14:paraId="793726A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5D2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C29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AB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A69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0F8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A8C1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6D6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18B8A7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137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2EA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37AE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D46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16C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1ECA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392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2B4379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525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F21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836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DA2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B402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7D9A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AC56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3C0EEF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2EE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99B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18-Jul-23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93CB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5C3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9FB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56F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95A7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811010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0C5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Fri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5AC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FAE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817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F9D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82C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CAD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B51E1C0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62F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Fri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BB9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F84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CD3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199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8DF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82E3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EAF2BB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E609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Fri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37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A6A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C9D4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3D8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46AD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38B2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53E67B2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CFAB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C67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24-Jul-23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70F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D60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20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F39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0B96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AC016C1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E7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6D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27-Jul-23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9F3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47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413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3B00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4B63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B158AB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5C6B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5948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27-Jul-23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D96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46D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F958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396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D30C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37D1367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D72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443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27-Jul-23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5C38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B11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5BA6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4B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FCB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9840520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E2EF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47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29-Jul-23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A228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697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F54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A8B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9C11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07373E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8B5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80F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29-Jul-23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092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C04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73F3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9EC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3AD9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5BBD314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E29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C93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47A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AC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B11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799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BDB6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252DDC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14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478C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31-Jul-23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35C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ADCF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1EF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7E3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8C17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632240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01B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7AF3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37C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B2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C79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BA7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E2B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AB82FE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29A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21A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7ED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5F7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008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A3B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BD4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BEE8F8C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567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6A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725A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2C7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B9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B2FF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B9EF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54CB76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C6A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B18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7-Aug-23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B4F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974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95D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60C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4A7E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EAFD389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4354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606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274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8DE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9EA8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749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ABF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027C63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2BA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5DE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F0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4F6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22F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A5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2AC0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F4D6360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FEB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2D5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418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435C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89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D5E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9D0B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CC463E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A0C1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299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726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A7AE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A1DE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9F81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732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2531A6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877D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644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2CF7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DA96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97FF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A1A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DCA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FD26324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E26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476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17-Aug-23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5CD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363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9A5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7408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2EF47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3ECB9B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289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A1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28-Aug-23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C0D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91D2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00B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658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F0E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78238B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701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C3F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28-Aug-23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430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3AA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752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B2F6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6AB9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A351948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5C0F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93F7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31-Aug-23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843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EC3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965A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B54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D5F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12C858A6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DF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Fri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DE6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E43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41E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A4E4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99EB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5AD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4C6B1155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DA5C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BC7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7CF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DECD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D21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CD9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0E44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B29224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C06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C13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EDD2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055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FB8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305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2EE9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983EEDB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3DEF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C0C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99F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30E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80E1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D32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80B9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6190E5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238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941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BA8E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584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62B4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819D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2FA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2EE9A1E1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CBB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B313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9-Sep-23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3A9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43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C782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F71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15A8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55238FB7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F20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8E6B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23-Sep-23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AAB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C73D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39E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90A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B9EC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B3FD3CD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D386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Sat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520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23-Sep-23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219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9A7C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003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1B0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3F8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050A5256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0F3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Sun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0C6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24-Sep-23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262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7:00:00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C83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7BC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A263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D9E2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74D9D4E1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557E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Mon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13C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25-Sep-23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863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E74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F152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B09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283DF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2AD3D7C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B7E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A54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26-Sep-23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93E0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7:00:00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AE4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19:00:00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97B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12:00:00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A98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BED5A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E72E0A2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C82D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Tues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F57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26-Sep-23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D29D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22:00:00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820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3D55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3:00:00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D572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6202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6992E965" w14:textId="77777777" w:rsidTr="00A44143">
        <w:trPr>
          <w:trHeight w:val="2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094FF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Wed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D514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27-Sep-23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1CF6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9:00:00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C1C9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15:00:00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1339B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6:00:00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59741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85933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A44143" w:rsidRPr="00BF525F" w14:paraId="3ACE516E" w14:textId="77777777" w:rsidTr="00A44143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0A8C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Thr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8388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28-Sep-23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AE80E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10:00:00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06EC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14:00:00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8187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4:00:00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0D0EA" w14:textId="77777777" w:rsidR="00BF525F" w:rsidRPr="00BF525F" w:rsidRDefault="00BF525F" w:rsidP="00BF52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Completed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75AD" w14:textId="77777777" w:rsidR="00BF525F" w:rsidRPr="00BF525F" w:rsidRDefault="00BF525F" w:rsidP="00BF52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525F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</w:tbl>
    <w:p w14:paraId="5036AF65" w14:textId="77777777" w:rsidR="00174C8D" w:rsidRDefault="00174C8D" w:rsidP="00174C8D"/>
    <w:sectPr w:rsidR="00174C8D" w:rsidSect="00EA3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277DB"/>
    <w:multiLevelType w:val="hybridMultilevel"/>
    <w:tmpl w:val="D8F6E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17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77"/>
    <w:rsid w:val="00050EFA"/>
    <w:rsid w:val="00053852"/>
    <w:rsid w:val="00071651"/>
    <w:rsid w:val="000847D7"/>
    <w:rsid w:val="00094DE8"/>
    <w:rsid w:val="000958F7"/>
    <w:rsid w:val="000B73DD"/>
    <w:rsid w:val="000C25AB"/>
    <w:rsid w:val="000C2841"/>
    <w:rsid w:val="000C570F"/>
    <w:rsid w:val="000C6D4E"/>
    <w:rsid w:val="000D2B88"/>
    <w:rsid w:val="000E6202"/>
    <w:rsid w:val="00115AD0"/>
    <w:rsid w:val="00161DB4"/>
    <w:rsid w:val="00174C8D"/>
    <w:rsid w:val="001B3793"/>
    <w:rsid w:val="001C4E36"/>
    <w:rsid w:val="001E228F"/>
    <w:rsid w:val="001E65AC"/>
    <w:rsid w:val="00204372"/>
    <w:rsid w:val="00264041"/>
    <w:rsid w:val="002664B4"/>
    <w:rsid w:val="00277A79"/>
    <w:rsid w:val="002B5B59"/>
    <w:rsid w:val="00315D86"/>
    <w:rsid w:val="00354C57"/>
    <w:rsid w:val="00354CBD"/>
    <w:rsid w:val="003C58E0"/>
    <w:rsid w:val="003C6723"/>
    <w:rsid w:val="004117E9"/>
    <w:rsid w:val="00417738"/>
    <w:rsid w:val="00441351"/>
    <w:rsid w:val="004663DC"/>
    <w:rsid w:val="00467A81"/>
    <w:rsid w:val="004935CE"/>
    <w:rsid w:val="004A2256"/>
    <w:rsid w:val="00502C5D"/>
    <w:rsid w:val="0052565A"/>
    <w:rsid w:val="0054735A"/>
    <w:rsid w:val="00555F9B"/>
    <w:rsid w:val="00577779"/>
    <w:rsid w:val="005B1C98"/>
    <w:rsid w:val="005D777C"/>
    <w:rsid w:val="005D7DC1"/>
    <w:rsid w:val="005F5A4F"/>
    <w:rsid w:val="006324AF"/>
    <w:rsid w:val="00645DD7"/>
    <w:rsid w:val="00676CFF"/>
    <w:rsid w:val="006901B6"/>
    <w:rsid w:val="00690E2A"/>
    <w:rsid w:val="006B2651"/>
    <w:rsid w:val="00701B75"/>
    <w:rsid w:val="007025FA"/>
    <w:rsid w:val="00716565"/>
    <w:rsid w:val="0075266F"/>
    <w:rsid w:val="00767240"/>
    <w:rsid w:val="00823DF8"/>
    <w:rsid w:val="00880B1C"/>
    <w:rsid w:val="00902FD8"/>
    <w:rsid w:val="00930168"/>
    <w:rsid w:val="00936FCF"/>
    <w:rsid w:val="00941E77"/>
    <w:rsid w:val="00950EC6"/>
    <w:rsid w:val="009539E5"/>
    <w:rsid w:val="00997CC5"/>
    <w:rsid w:val="009B0587"/>
    <w:rsid w:val="009D135D"/>
    <w:rsid w:val="009D2E27"/>
    <w:rsid w:val="009D4676"/>
    <w:rsid w:val="00A10502"/>
    <w:rsid w:val="00A24CD9"/>
    <w:rsid w:val="00A44143"/>
    <w:rsid w:val="00AA2616"/>
    <w:rsid w:val="00AA3761"/>
    <w:rsid w:val="00B34775"/>
    <w:rsid w:val="00B419D0"/>
    <w:rsid w:val="00B54B88"/>
    <w:rsid w:val="00B820F6"/>
    <w:rsid w:val="00B97EEF"/>
    <w:rsid w:val="00BA3390"/>
    <w:rsid w:val="00BF525F"/>
    <w:rsid w:val="00C358E6"/>
    <w:rsid w:val="00C867CE"/>
    <w:rsid w:val="00C93A74"/>
    <w:rsid w:val="00CA052E"/>
    <w:rsid w:val="00D028E8"/>
    <w:rsid w:val="00D3695F"/>
    <w:rsid w:val="00D552FE"/>
    <w:rsid w:val="00D57B5D"/>
    <w:rsid w:val="00D87267"/>
    <w:rsid w:val="00D936CF"/>
    <w:rsid w:val="00D97E0D"/>
    <w:rsid w:val="00DA7356"/>
    <w:rsid w:val="00DB73DE"/>
    <w:rsid w:val="00DC40BF"/>
    <w:rsid w:val="00E21CAA"/>
    <w:rsid w:val="00E26AB4"/>
    <w:rsid w:val="00E307BF"/>
    <w:rsid w:val="00E70866"/>
    <w:rsid w:val="00E745FD"/>
    <w:rsid w:val="00E844AD"/>
    <w:rsid w:val="00EA3A13"/>
    <w:rsid w:val="00EE4412"/>
    <w:rsid w:val="00EF0C40"/>
    <w:rsid w:val="00F14D79"/>
    <w:rsid w:val="00F30ABE"/>
    <w:rsid w:val="00F33ED3"/>
    <w:rsid w:val="00F35D8D"/>
    <w:rsid w:val="00F5127F"/>
    <w:rsid w:val="00F71397"/>
    <w:rsid w:val="00F95B25"/>
    <w:rsid w:val="00FE3D66"/>
    <w:rsid w:val="0177F52A"/>
    <w:rsid w:val="01C3BA32"/>
    <w:rsid w:val="02C6B9DD"/>
    <w:rsid w:val="070FA5AA"/>
    <w:rsid w:val="07DECDA5"/>
    <w:rsid w:val="0CA6DA06"/>
    <w:rsid w:val="0D1415FA"/>
    <w:rsid w:val="12231BB0"/>
    <w:rsid w:val="12DA7FC7"/>
    <w:rsid w:val="137AA0AA"/>
    <w:rsid w:val="14386866"/>
    <w:rsid w:val="1769C444"/>
    <w:rsid w:val="17AF52AB"/>
    <w:rsid w:val="1874B65B"/>
    <w:rsid w:val="1AB46302"/>
    <w:rsid w:val="1D00112B"/>
    <w:rsid w:val="1F63CD28"/>
    <w:rsid w:val="20E905DD"/>
    <w:rsid w:val="2390F745"/>
    <w:rsid w:val="2641634A"/>
    <w:rsid w:val="2A0077C4"/>
    <w:rsid w:val="2EA39985"/>
    <w:rsid w:val="319E1B9A"/>
    <w:rsid w:val="332AD992"/>
    <w:rsid w:val="33E34CE2"/>
    <w:rsid w:val="37D91657"/>
    <w:rsid w:val="3846B9B8"/>
    <w:rsid w:val="3B023EC9"/>
    <w:rsid w:val="3C790A36"/>
    <w:rsid w:val="3E1A1F9B"/>
    <w:rsid w:val="41EA845B"/>
    <w:rsid w:val="423B37EA"/>
    <w:rsid w:val="42B90A85"/>
    <w:rsid w:val="44F30F8D"/>
    <w:rsid w:val="450A00B1"/>
    <w:rsid w:val="45B899E4"/>
    <w:rsid w:val="462A5B84"/>
    <w:rsid w:val="49DE5343"/>
    <w:rsid w:val="4A832162"/>
    <w:rsid w:val="4C5DD64E"/>
    <w:rsid w:val="4CE77D9C"/>
    <w:rsid w:val="4E0C90EC"/>
    <w:rsid w:val="50FC74A4"/>
    <w:rsid w:val="54192D78"/>
    <w:rsid w:val="548D7FC9"/>
    <w:rsid w:val="578546C0"/>
    <w:rsid w:val="57EC5C91"/>
    <w:rsid w:val="5ADF77D4"/>
    <w:rsid w:val="5F24D880"/>
    <w:rsid w:val="5FC75594"/>
    <w:rsid w:val="61B61E30"/>
    <w:rsid w:val="6362846F"/>
    <w:rsid w:val="64AD00C6"/>
    <w:rsid w:val="64C1914D"/>
    <w:rsid w:val="663055E4"/>
    <w:rsid w:val="675C5126"/>
    <w:rsid w:val="6B4D5ECA"/>
    <w:rsid w:val="6ED105A8"/>
    <w:rsid w:val="6EE546A4"/>
    <w:rsid w:val="71089D46"/>
    <w:rsid w:val="72FFBC6C"/>
    <w:rsid w:val="75C0C7FD"/>
    <w:rsid w:val="768FB8F4"/>
    <w:rsid w:val="77DF95D0"/>
    <w:rsid w:val="793CF866"/>
    <w:rsid w:val="7E469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BF74"/>
  <w15:chartTrackingRefBased/>
  <w15:docId w15:val="{06CC7C7F-8F71-4590-81D3-314FBB01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1E7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C58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58E0"/>
    <w:rPr>
      <w:color w:val="954F72"/>
      <w:u w:val="single"/>
    </w:rPr>
  </w:style>
  <w:style w:type="paragraph" w:customStyle="1" w:styleId="msonormal0">
    <w:name w:val="msonormal"/>
    <w:basedOn w:val="Normal"/>
    <w:rsid w:val="003C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5">
    <w:name w:val="xl65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3C58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3C5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3C5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C5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3C5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3C5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3C58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  <w:sz w:val="24"/>
      <w:szCs w:val="24"/>
      <w:lang w:eastAsia="en-AU"/>
    </w:rPr>
  </w:style>
  <w:style w:type="paragraph" w:customStyle="1" w:styleId="xl97">
    <w:name w:val="xl97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98">
    <w:name w:val="xl98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9">
    <w:name w:val="xl99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100">
    <w:name w:val="xl100"/>
    <w:basedOn w:val="Normal"/>
    <w:rsid w:val="003C58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103">
    <w:name w:val="xl103"/>
    <w:basedOn w:val="Normal"/>
    <w:rsid w:val="003C58E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xl104">
    <w:name w:val="xl104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105">
    <w:name w:val="xl105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106">
    <w:name w:val="xl106"/>
    <w:basedOn w:val="Normal"/>
    <w:rsid w:val="003C58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3C58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3C58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36f41f-4277-4356-b98b-6d165dedd3f5">
      <Terms xmlns="http://schemas.microsoft.com/office/infopath/2007/PartnerControls"/>
    </lcf76f155ced4ddcb4097134ff3c332f>
    <TaxCatchAll xmlns="5d1a2284-45bc-4927-a9f9-e51f9f17c21a" xsi:nil="true"/>
    <_Flow_SignoffStatus xmlns="be36f41f-4277-4356-b98b-6d165dedd3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899CE95C6D14C9EC919DD124ECFFB" ma:contentTypeVersion="17" ma:contentTypeDescription="Create a new document." ma:contentTypeScope="" ma:versionID="6788946fdcd499faaa491dea321158cd">
  <xsd:schema xmlns:xsd="http://www.w3.org/2001/XMLSchema" xmlns:xs="http://www.w3.org/2001/XMLSchema" xmlns:p="http://schemas.microsoft.com/office/2006/metadata/properties" xmlns:ns2="be36f41f-4277-4356-b98b-6d165dedd3f5" xmlns:ns3="f26d5db2-240f-4dce-919d-5c956ae2dc92" xmlns:ns4="5d1a2284-45bc-4927-a9f9-e51f9f17c21a" targetNamespace="http://schemas.microsoft.com/office/2006/metadata/properties" ma:root="true" ma:fieldsID="e88f1df4536be6ab81759358702de701" ns2:_="" ns3:_="" ns4:_="">
    <xsd:import namespace="be36f41f-4277-4356-b98b-6d165dedd3f5"/>
    <xsd:import namespace="f26d5db2-240f-4dce-919d-5c956ae2dc92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f41f-4277-4356-b98b-6d165dedd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d5db2-240f-4dce-919d-5c956ae2d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5182e-49a4-4ad3-bbfb-d1ada4b41a92}" ma:internalName="TaxCatchAll" ma:showField="CatchAllData" ma:web="f26d5db2-240f-4dce-919d-5c956ae2d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74537-441E-4661-A355-1130E4B1E780}">
  <ds:schemaRefs>
    <ds:schemaRef ds:uri="http://schemas.microsoft.com/office/2006/metadata/properties"/>
    <ds:schemaRef ds:uri="http://schemas.microsoft.com/office/infopath/2007/PartnerControls"/>
    <ds:schemaRef ds:uri="be36f41f-4277-4356-b98b-6d165dedd3f5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6EA1D681-0626-4FD6-A11B-A3CA9789E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353FB-FE76-4923-AEDA-728B0E974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f41f-4277-4356-b98b-6d165dedd3f5"/>
    <ds:schemaRef ds:uri="f26d5db2-240f-4dce-919d-5c956ae2dc92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1036</Words>
  <Characters>5911</Characters>
  <Application>Microsoft Office Word</Application>
  <DocSecurity>4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Miller</dc:creator>
  <cp:keywords/>
  <dc:description/>
  <cp:lastModifiedBy>Mark Miller</cp:lastModifiedBy>
  <cp:revision>89</cp:revision>
  <dcterms:created xsi:type="dcterms:W3CDTF">2023-05-28T03:37:00Z</dcterms:created>
  <dcterms:modified xsi:type="dcterms:W3CDTF">2023-10-03T15:09:00Z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2023-05-22T21:19:20Z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9b6260a1-7ee8-44bf-b13d-88ba713d8f3d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0x010100665899CE95C6D14C9EC919DD124ECFFB</vt:lpwstr>
  </property>
  <property fmtid="{D5CDD505-2E9C-101B-9397-08002B2CF9AE}" pid="10" name="MediaServiceImageTags">
    <vt:lpwstr/>
  </property>
</Properties>
</file>