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5E1B19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6DA3B857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2A798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1</w:t>
            </w:r>
            <w:r w:rsidR="00C74B1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3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7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–</w:t>
            </w:r>
            <w:r w:rsidR="005E5C56">
              <w:rPr>
                <w:rFonts w:ascii="Arial" w:eastAsia="Times New Roman" w:hAnsi="Arial" w:cs="Times New Roman"/>
                <w:b/>
                <w:szCs w:val="20"/>
                <w:lang w:val="en-US"/>
              </w:rPr>
              <w:t>QLD RMP UAFG process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77777777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10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 please provide details why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1B4062"/>
    <w:rsid w:val="002A798B"/>
    <w:rsid w:val="002D3462"/>
    <w:rsid w:val="00364D3F"/>
    <w:rsid w:val="004F0A01"/>
    <w:rsid w:val="00584DAB"/>
    <w:rsid w:val="005E1B19"/>
    <w:rsid w:val="005E5C56"/>
    <w:rsid w:val="00694898"/>
    <w:rsid w:val="006A679E"/>
    <w:rsid w:val="0074721D"/>
    <w:rsid w:val="008233ED"/>
    <w:rsid w:val="00827CE6"/>
    <w:rsid w:val="00921680"/>
    <w:rsid w:val="0094755F"/>
    <w:rsid w:val="00971FC1"/>
    <w:rsid w:val="009B119D"/>
    <w:rsid w:val="00B4542F"/>
    <w:rsid w:val="00B60A44"/>
    <w:rsid w:val="00BF68A6"/>
    <w:rsid w:val="00C74B1B"/>
    <w:rsid w:val="00CA2F64"/>
    <w:rsid w:val="00CC79B7"/>
    <w:rsid w:val="00CD1138"/>
    <w:rsid w:val="00D17033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RETAILMARKET-21-58386</_dlc_DocId>
    <_dlc_DocIdUrl xmlns="a14523ce-dede-483e-883a-2d83261080bd">
      <Url>http://sharedocs/sites/rmm/RetD/_layouts/15/DocIdRedir.aspx?ID=RETAILMARKET-21-58386</Url>
      <Description>RETAILMARKET-21-58386</Description>
    </_dlc_DocIdUrl>
  </documentManagement>
</p:properties>
</file>

<file path=customXml/itemProps1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9FBDF2-1CBE-4F35-A0CC-35C9D818B079}">
  <ds:schemaRefs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2018-06-08T00:19:00Z</dcterms:created>
  <dcterms:modified xsi:type="dcterms:W3CDTF">2018-06-08T00:19:00Z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f2a9966c-013e-4751-9e51-e438736d7e9c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